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7218" w14:textId="77777777" w:rsidR="002C0221" w:rsidRPr="002C0221" w:rsidRDefault="002C0221" w:rsidP="002C0221">
      <w:pPr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221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                                           </w:t>
      </w:r>
      <w:r w:rsidRPr="002C0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5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ict w14:anchorId="56AB2A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>
            <v:imagedata r:id="rId5" o:title=""/>
          </v:shape>
        </w:pi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C0221" w:rsidRPr="002C0221" w14:paraId="06F894AD" w14:textId="77777777" w:rsidTr="008870A9"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0B3FA74" w14:textId="77777777" w:rsidR="002C0221" w:rsidRPr="002C0221" w:rsidRDefault="002C0221" w:rsidP="002C02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УКРАЇНА</w:t>
            </w:r>
          </w:p>
          <w:p w14:paraId="739C1804" w14:textId="77777777" w:rsidR="002C0221" w:rsidRPr="002C0221" w:rsidRDefault="002C0221" w:rsidP="002C0221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14:paraId="46525687" w14:textId="77777777" w:rsidR="002C0221" w:rsidRPr="002C0221" w:rsidRDefault="002C0221" w:rsidP="002C02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14:paraId="5FCE434C" w14:textId="77777777" w:rsidR="002C0221" w:rsidRPr="002C0221" w:rsidRDefault="002C0221" w:rsidP="002C02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14:paraId="096C7111" w14:textId="77777777" w:rsidR="002C0221" w:rsidRDefault="002C0221" w:rsidP="002C0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______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FB56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03A3FD7" w14:textId="77777777" w:rsidR="002C0221" w:rsidRPr="002C0221" w:rsidRDefault="002C0221" w:rsidP="002C0221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_______ сесії _______ скликання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p w14:paraId="75AFEA74" w14:textId="77777777" w:rsidR="002C0221" w:rsidRPr="002C0221" w:rsidRDefault="002C0221" w:rsidP="002C0221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tbl>
      <w:tblPr>
        <w:tblW w:w="483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38"/>
      </w:tblGrid>
      <w:tr w:rsidR="002C0221" w:rsidRPr="002C0221" w14:paraId="50DEA057" w14:textId="77777777" w:rsidTr="008870A9">
        <w:trPr>
          <w:trHeight w:val="1231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24BB0" w14:textId="77777777" w:rsidR="002C0221" w:rsidRPr="002C0221" w:rsidRDefault="002C0221" w:rsidP="002C0221">
            <w:pPr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val="uk-UA" w:eastAsia="ar-SA"/>
              </w:rPr>
            </w:pPr>
            <w:bookmarkStart w:id="0" w:name="_Hlk98255695"/>
            <w:r w:rsidRPr="002C02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val="uk-UA" w:eastAsia="ar-SA"/>
              </w:rPr>
              <w:t xml:space="preserve">Про </w:t>
            </w:r>
            <w:bookmarkEnd w:id="0"/>
            <w:r w:rsidRPr="002C02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val="uk-UA" w:eastAsia="ar-SA"/>
              </w:rPr>
              <w:t xml:space="preserve">дострокове припинення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val="uk-UA" w:eastAsia="ar-SA"/>
              </w:rPr>
              <w:t>Савастру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val="uk-UA" w:eastAsia="ar-SA"/>
              </w:rPr>
              <w:t xml:space="preserve"> А.В.</w:t>
            </w:r>
            <w:r w:rsidRPr="002C02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val="uk-UA" w:eastAsia="ar-SA"/>
              </w:rPr>
              <w:t xml:space="preserve"> </w:t>
            </w:r>
            <w:bookmarkStart w:id="1" w:name="_Hlk99014771"/>
            <w:r w:rsidRPr="002C02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val="uk-UA" w:eastAsia="ar-SA"/>
              </w:rPr>
              <w:t xml:space="preserve">повноважень депутата Южноукраїнської </w:t>
            </w:r>
            <w:bookmarkStart w:id="2" w:name="_Hlk99014624"/>
            <w:r w:rsidRPr="002C02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val="uk-UA" w:eastAsia="ar-SA"/>
              </w:rPr>
              <w:t xml:space="preserve">міської ради </w:t>
            </w:r>
            <w:r w:rsidRPr="002C02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val="en-US" w:eastAsia="ar-SA"/>
              </w:rPr>
              <w:t>VIII</w:t>
            </w:r>
            <w:r w:rsidRPr="002C02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white"/>
                <w:lang w:val="uk-UA" w:eastAsia="ar-SA"/>
              </w:rPr>
              <w:t xml:space="preserve"> скликання</w:t>
            </w:r>
            <w:bookmarkEnd w:id="1"/>
            <w:bookmarkEnd w:id="2"/>
          </w:p>
        </w:tc>
      </w:tr>
    </w:tbl>
    <w:p w14:paraId="07B9F7C2" w14:textId="77777777" w:rsidR="002C0221" w:rsidRPr="002C0221" w:rsidRDefault="002C0221" w:rsidP="002C0221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  <w:t> 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  <w:tab/>
      </w:r>
    </w:p>
    <w:p w14:paraId="04629244" w14:textId="77777777" w:rsidR="002C0221" w:rsidRPr="002C0221" w:rsidRDefault="002C0221" w:rsidP="000C101F">
      <w:pPr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  <w:t xml:space="preserve">Керуючись п.14 ч.1 ст.26 Закону України «Про місцеве самоврядування в Україні», відповідно до п.2  ч.2  ст.5 Закону України «Про статус депутатів місцевих рад», враховуючи  заяву  депутата  Южноукраїнської міської ради 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en-US" w:eastAsia="ar-SA"/>
        </w:rPr>
        <w:t>VIII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  <w:t xml:space="preserve"> скликання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  <w:t>Савастру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  <w:t xml:space="preserve"> А.В.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  <w:t xml:space="preserve"> від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  <w:t>07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  <w:t>12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  <w:t xml:space="preserve">.2022 (додається), міська рада </w:t>
      </w:r>
    </w:p>
    <w:p w14:paraId="5491E470" w14:textId="77777777" w:rsidR="002C0221" w:rsidRPr="002C0221" w:rsidRDefault="002C0221" w:rsidP="002C0221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  <w:t> </w:t>
      </w:r>
    </w:p>
    <w:p w14:paraId="7BF57D31" w14:textId="77777777" w:rsidR="002C0221" w:rsidRDefault="002C0221" w:rsidP="000C101F">
      <w:pPr>
        <w:spacing w:after="0" w:line="240" w:lineRule="auto"/>
        <w:ind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  <w:t>ВИРІШИЛА:</w:t>
      </w:r>
    </w:p>
    <w:p w14:paraId="13D0BF35" w14:textId="77777777" w:rsidR="000C101F" w:rsidRPr="002C0221" w:rsidRDefault="000C101F" w:rsidP="000C101F">
      <w:pPr>
        <w:spacing w:after="0" w:line="240" w:lineRule="auto"/>
        <w:ind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</w:pPr>
    </w:p>
    <w:p w14:paraId="4A441837" w14:textId="77777777" w:rsidR="004A2666" w:rsidRPr="000C101F" w:rsidRDefault="000C101F" w:rsidP="000C101F">
      <w:pPr>
        <w:pStyle w:val="a4"/>
        <w:widowControl w:val="0"/>
        <w:spacing w:before="60" w:line="240" w:lineRule="auto"/>
        <w:ind w:left="0"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 xml:space="preserve">1. </w:t>
      </w:r>
      <w:proofErr w:type="spellStart"/>
      <w:r w:rsidR="002C0221" w:rsidRPr="000C101F"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  <w:t>Достроково</w:t>
      </w:r>
      <w:proofErr w:type="spellEnd"/>
      <w:r w:rsidR="002C0221" w:rsidRPr="000C101F"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  <w:t xml:space="preserve"> </w:t>
      </w:r>
      <w:proofErr w:type="spellStart"/>
      <w:r w:rsidR="002C0221" w:rsidRPr="000C101F"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  <w:t>припинити</w:t>
      </w:r>
      <w:proofErr w:type="spellEnd"/>
      <w:r w:rsidR="002C0221" w:rsidRPr="000C101F"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  <w:t xml:space="preserve"> </w:t>
      </w:r>
      <w:proofErr w:type="spellStart"/>
      <w:r w:rsidR="002C0221" w:rsidRPr="000C101F"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  <w:t>повноваження</w:t>
      </w:r>
      <w:proofErr w:type="spellEnd"/>
      <w:r w:rsidR="002C0221" w:rsidRPr="000C101F"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  <w:t xml:space="preserve"> депутата Южноукраїнської </w:t>
      </w:r>
      <w:proofErr w:type="spellStart"/>
      <w:r w:rsidR="002C0221" w:rsidRPr="000C101F"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  <w:t>міської</w:t>
      </w:r>
      <w:proofErr w:type="spellEnd"/>
      <w:r w:rsidR="002C0221" w:rsidRPr="000C101F"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  <w:t xml:space="preserve"> ради VIII </w:t>
      </w:r>
      <w:proofErr w:type="spellStart"/>
      <w:r w:rsidR="002C0221" w:rsidRPr="000C101F"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  <w:t>скликання</w:t>
      </w:r>
      <w:proofErr w:type="spellEnd"/>
      <w:r w:rsidR="002C0221" w:rsidRPr="000C101F"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  <w:t xml:space="preserve"> </w:t>
      </w:r>
      <w:r w:rsidR="002C0221" w:rsidRPr="000C101F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САВАСТРУ Анжели Вікторівни</w:t>
      </w:r>
      <w:r w:rsidR="002C0221" w:rsidRPr="000C101F"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  <w:t>.</w:t>
      </w:r>
    </w:p>
    <w:p w14:paraId="3161C628" w14:textId="77777777" w:rsidR="004A2666" w:rsidRPr="000C101F" w:rsidRDefault="000C101F" w:rsidP="000C101F">
      <w:pPr>
        <w:widowControl w:val="0"/>
        <w:spacing w:before="6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 xml:space="preserve">2. </w:t>
      </w:r>
      <w:proofErr w:type="spellStart"/>
      <w:r w:rsidR="004A2666" w:rsidRPr="000C101F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Внести</w:t>
      </w:r>
      <w:proofErr w:type="spellEnd"/>
      <w:r w:rsidR="004A2666" w:rsidRPr="000C101F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 xml:space="preserve"> зміни до рішення Южноукраїнської  міської ради від 14.12.2020 №5 «Про утворення постійних комісій Южноукраїнської міської ради, затвердження їх складу та обрання голів комісій», виключивши зі складу</w:t>
      </w:r>
      <w:r w:rsidR="004A2666" w:rsidRPr="004A2666">
        <w:t xml:space="preserve"> </w:t>
      </w:r>
      <w:r w:rsidR="004A2666" w:rsidRPr="000C101F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САВАСТРУ Анжелу Вікторівну.</w:t>
      </w:r>
    </w:p>
    <w:p w14:paraId="0EFBADA6" w14:textId="77777777" w:rsidR="002C0221" w:rsidRPr="002C0221" w:rsidRDefault="000C101F" w:rsidP="000C101F">
      <w:pPr>
        <w:widowControl w:val="0"/>
        <w:spacing w:before="6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 xml:space="preserve">3. </w:t>
      </w:r>
      <w:r w:rsidR="002C0221"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Відділу забезпечення депутатської діяльності апарату Южноукраїнської міської ради та її виконавчого комітету (У</w:t>
      </w:r>
      <w:r w:rsid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САТА Світлана</w:t>
      </w:r>
      <w:r w:rsidR="002C0221"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) проінформувати територіальну виборчу комісію про дострокове припинення повноважень депутата міської ради.</w:t>
      </w:r>
    </w:p>
    <w:p w14:paraId="684166DC" w14:textId="77777777" w:rsidR="002C0221" w:rsidRPr="002C0221" w:rsidRDefault="002C0221" w:rsidP="004A2666">
      <w:pPr>
        <w:widowControl w:val="0"/>
        <w:spacing w:before="60" w:line="240" w:lineRule="auto"/>
        <w:ind w:left="35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</w:p>
    <w:p w14:paraId="3013F08C" w14:textId="77777777" w:rsidR="002C0221" w:rsidRPr="002C0221" w:rsidRDefault="000C101F" w:rsidP="000C101F">
      <w:pPr>
        <w:widowControl w:val="0"/>
        <w:spacing w:before="60" w:line="240" w:lineRule="auto"/>
        <w:ind w:firstLine="709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 xml:space="preserve">4. </w:t>
      </w:r>
      <w:r w:rsidR="002C0221"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Контроль за виконанням цього рішення покласти на постійну комісію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 (</w:t>
      </w:r>
      <w:r w:rsid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ПЕТРИНА Олена).</w:t>
      </w:r>
    </w:p>
    <w:p w14:paraId="07FFF08C" w14:textId="77777777" w:rsidR="002C0221" w:rsidRPr="002C0221" w:rsidRDefault="002C0221" w:rsidP="002C0221">
      <w:pPr>
        <w:pStyle w:val="a4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</w:p>
    <w:p w14:paraId="00BBDB7E" w14:textId="77777777" w:rsidR="002C0221" w:rsidRPr="002C0221" w:rsidRDefault="002C0221" w:rsidP="002C0221">
      <w:pPr>
        <w:widowControl w:val="0"/>
        <w:spacing w:before="60" w:after="0" w:line="240" w:lineRule="auto"/>
        <w:ind w:left="70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Секретар міської ради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  <w:t>Олександр АКУЛЕНКО</w:t>
      </w:r>
    </w:p>
    <w:p w14:paraId="41E01FD4" w14:textId="77777777" w:rsidR="002C0221" w:rsidRPr="002C0221" w:rsidRDefault="002C0221" w:rsidP="002C0221">
      <w:pPr>
        <w:widowControl w:val="0"/>
        <w:spacing w:before="60" w:after="0" w:line="240" w:lineRule="auto"/>
        <w:ind w:left="35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</w:pPr>
    </w:p>
    <w:p w14:paraId="4E31E48D" w14:textId="77777777" w:rsidR="002C0221" w:rsidRPr="002C0221" w:rsidRDefault="002C0221" w:rsidP="002C0221">
      <w:pPr>
        <w:widowControl w:val="0"/>
        <w:spacing w:before="60" w:after="0"/>
        <w:ind w:left="70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</w:pPr>
    </w:p>
    <w:p w14:paraId="6B19E709" w14:textId="77777777" w:rsidR="002C0221" w:rsidRPr="002C0221" w:rsidRDefault="002C0221" w:rsidP="002C0221">
      <w:pPr>
        <w:spacing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18"/>
          <w:szCs w:val="18"/>
          <w:lang w:val="uk-UA" w:eastAsia="ar-SA"/>
        </w:rPr>
      </w:pPr>
    </w:p>
    <w:p w14:paraId="5BC14119" w14:textId="77777777" w:rsidR="002C0221" w:rsidRPr="002C0221" w:rsidRDefault="002C0221" w:rsidP="002C0221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  <w:lang w:val="uk-UA" w:eastAsia="ar-SA"/>
        </w:rPr>
        <w:t>УСАТА Світлана</w:t>
      </w:r>
    </w:p>
    <w:p w14:paraId="1FEB4D9A" w14:textId="77777777" w:rsidR="002C0221" w:rsidRDefault="002C0221" w:rsidP="002C0221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18"/>
          <w:szCs w:val="18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18"/>
          <w:szCs w:val="18"/>
          <w:lang w:val="uk-UA" w:eastAsia="ar-SA"/>
        </w:rPr>
        <w:t>55773</w:t>
      </w:r>
    </w:p>
    <w:p w14:paraId="210CC78B" w14:textId="77777777" w:rsidR="00FB5666" w:rsidRDefault="00FB5666" w:rsidP="002C0221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18"/>
          <w:szCs w:val="18"/>
          <w:lang w:val="uk-UA" w:eastAsia="ar-SA"/>
        </w:rPr>
      </w:pPr>
    </w:p>
    <w:p w14:paraId="024FD4A0" w14:textId="77777777" w:rsidR="00FB5666" w:rsidRPr="002C0221" w:rsidRDefault="00FB5666" w:rsidP="002C0221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18"/>
          <w:szCs w:val="18"/>
          <w:lang w:val="uk-UA" w:eastAsia="ar-SA"/>
        </w:rPr>
      </w:pPr>
    </w:p>
    <w:p w14:paraId="4B9CA949" w14:textId="77777777" w:rsidR="002C0221" w:rsidRPr="002C0221" w:rsidRDefault="002C0221" w:rsidP="002C0221">
      <w:pPr>
        <w:spacing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18"/>
          <w:szCs w:val="18"/>
          <w:lang w:val="uk-UA" w:eastAsia="ar-SA"/>
        </w:rPr>
      </w:pPr>
      <w:bookmarkStart w:id="3" w:name="_GoBack"/>
      <w:bookmarkEnd w:id="3"/>
    </w:p>
    <w:sectPr w:rsidR="002C0221" w:rsidRPr="002C0221" w:rsidSect="002C0221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1CD"/>
    <w:multiLevelType w:val="hybridMultilevel"/>
    <w:tmpl w:val="813C81C0"/>
    <w:lvl w:ilvl="0" w:tplc="E9061A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2220F50"/>
    <w:multiLevelType w:val="hybridMultilevel"/>
    <w:tmpl w:val="71EAC100"/>
    <w:lvl w:ilvl="0" w:tplc="753C0DF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51807E3"/>
    <w:multiLevelType w:val="hybridMultilevel"/>
    <w:tmpl w:val="CF7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3C55"/>
    <w:multiLevelType w:val="hybridMultilevel"/>
    <w:tmpl w:val="A5EA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9092E"/>
    <w:multiLevelType w:val="hybridMultilevel"/>
    <w:tmpl w:val="A6580ADC"/>
    <w:lvl w:ilvl="0" w:tplc="2B688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21"/>
    <w:rsid w:val="000C101F"/>
    <w:rsid w:val="00192F0C"/>
    <w:rsid w:val="002C0221"/>
    <w:rsid w:val="004A2666"/>
    <w:rsid w:val="008F1AB2"/>
    <w:rsid w:val="00E45209"/>
    <w:rsid w:val="00F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251C"/>
  <w15:chartTrackingRefBased/>
  <w15:docId w15:val="{CFB73C9B-7805-4B4B-8B00-628505DC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C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2023-01-10T14:01:00Z</cp:lastPrinted>
  <dcterms:created xsi:type="dcterms:W3CDTF">2023-01-10T13:30:00Z</dcterms:created>
  <dcterms:modified xsi:type="dcterms:W3CDTF">2023-01-10T14:13:00Z</dcterms:modified>
</cp:coreProperties>
</file>